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ED3D" w14:textId="77777777" w:rsidR="008254AC" w:rsidRPr="008254AC" w:rsidRDefault="008254AC" w:rsidP="008254AC">
      <w:pPr>
        <w:pStyle w:val="NormalWeb"/>
        <w:jc w:val="center"/>
        <w:rPr>
          <w:b/>
          <w:bCs/>
        </w:rPr>
      </w:pPr>
      <w:r w:rsidRPr="008254AC">
        <w:rPr>
          <w:b/>
          <w:bCs/>
        </w:rPr>
        <w:t>T.C.</w:t>
      </w:r>
      <w:r w:rsidRPr="008254AC">
        <w:rPr>
          <w:b/>
          <w:bCs/>
        </w:rPr>
        <w:br/>
        <w:t>BURSA ULUDAĞ ÜNİVERSİTESİ</w:t>
      </w:r>
      <w:r w:rsidRPr="008254AC">
        <w:rPr>
          <w:b/>
          <w:bCs/>
        </w:rPr>
        <w:br/>
        <w:t>SOSYAL BİLİMLER ENSTİTÜSÜ MÜDÜRLÜĞÜ’NE</w:t>
      </w:r>
    </w:p>
    <w:p w14:paraId="7B28A02A" w14:textId="77777777" w:rsidR="002B5037" w:rsidRDefault="002B5037" w:rsidP="002B5037">
      <w:pPr>
        <w:pStyle w:val="isselectedend"/>
        <w:ind w:firstLine="708"/>
        <w:jc w:val="both"/>
      </w:pPr>
      <w:r>
        <w:t>Enstitünüz .................................................. Anabilim/</w:t>
      </w:r>
      <w:proofErr w:type="spellStart"/>
      <w:r>
        <w:t>Anasanat</w:t>
      </w:r>
      <w:proofErr w:type="spellEnd"/>
      <w:r>
        <w:t xml:space="preserve"> Dalı doktora programı öğrencisi olup, lisansüstü öğrenim sürecim (yüksek lisans ve doktora) boyunca gerçekleştirdiğim akademik ve bilimsel faaliyetler (yayın, kitap, kitap bölümü, proje, kongre, ödül, atıf, burs vb.) kapsamında </w:t>
      </w:r>
      <w:r>
        <w:rPr>
          <w:rStyle w:val="Gl"/>
        </w:rPr>
        <w:t>Lisansüstü Başarı Ödülü</w:t>
      </w:r>
      <w:r>
        <w:t>’ne başvurmak istemekteyim.</w:t>
      </w:r>
    </w:p>
    <w:p w14:paraId="609569A9" w14:textId="77777777" w:rsidR="002B5037" w:rsidRDefault="002B5037" w:rsidP="002B5037">
      <w:pPr>
        <w:pStyle w:val="isselectedend"/>
        <w:ind w:firstLine="708"/>
        <w:jc w:val="both"/>
      </w:pPr>
      <w:r>
        <w:t>Başvuru formunda beyan edilen faaliyetler ile ilgili belgeler ekte sunulmuş olup, adaylığımın Lisansüstü Başarı Ödülü kapsamında değerlendirilmesi hususunda gereğini arz ederim.</w:t>
      </w:r>
    </w:p>
    <w:p w14:paraId="5F0362B7" w14:textId="77777777" w:rsidR="002B5037" w:rsidRDefault="002B5037" w:rsidP="002B5037">
      <w:pPr>
        <w:pStyle w:val="isselectedend"/>
      </w:pPr>
      <w:r>
        <w:rPr>
          <w:rStyle w:val="Gl"/>
        </w:rPr>
        <w:t>Ekler:</w:t>
      </w:r>
      <w:r>
        <w:br/>
        <w:t>1- Lisansüstü Başarı Ödülü Başvuru Formu</w:t>
      </w:r>
      <w:r>
        <w:br/>
        <w:t>2- Akademik faaliyetlere ilişkin belgeler</w:t>
      </w:r>
      <w:r>
        <w:br/>
        <w:t>3- Diğer destekleyici belgeler</w:t>
      </w:r>
    </w:p>
    <w:p w14:paraId="1FEEFD05" w14:textId="77777777" w:rsidR="002B5037" w:rsidRDefault="002B5037" w:rsidP="002B5037">
      <w:pPr>
        <w:pStyle w:val="isselectedend"/>
      </w:pPr>
      <w:proofErr w:type="gramStart"/>
      <w:r>
        <w:t>Tarih: ….</w:t>
      </w:r>
      <w:proofErr w:type="gramEnd"/>
      <w:r>
        <w:t>.</w:t>
      </w:r>
      <w:proofErr w:type="gramStart"/>
      <w:r>
        <w:t>/….</w:t>
      </w:r>
      <w:proofErr w:type="gramEnd"/>
      <w:r>
        <w:t>./………</w:t>
      </w:r>
    </w:p>
    <w:p w14:paraId="2E6D69EE" w14:textId="77777777" w:rsidR="002B5037" w:rsidRDefault="002B5037" w:rsidP="002B5037">
      <w:pPr>
        <w:pStyle w:val="isselectedend"/>
      </w:pPr>
      <w:r>
        <w:rPr>
          <w:rStyle w:val="Gl"/>
        </w:rPr>
        <w:t>Başvuran Öğrenci</w:t>
      </w:r>
      <w:r>
        <w:br/>
        <w:t>Adı Soyadı: .............................................</w:t>
      </w:r>
      <w:r>
        <w:br/>
        <w:t>Öğrenci No: .............................................</w:t>
      </w:r>
      <w:r>
        <w:br/>
        <w:t>İmza:</w:t>
      </w:r>
    </w:p>
    <w:p w14:paraId="3685A362" w14:textId="77777777" w:rsidR="002B5037" w:rsidRDefault="002B5037" w:rsidP="002B5037">
      <w:pPr>
        <w:pStyle w:val="isselectedend"/>
        <w:ind w:firstLine="708"/>
        <w:jc w:val="both"/>
      </w:pPr>
      <w:r>
        <w:t>Başvuru dosyasında sunulan faaliyetlerin adayın lisansüstü öğrenimi (yüksek lisans ve doktora) süresince gerçekleştirildiği ve beyan edilen bilgilerin uygun olduğu kanaatiyle başvuruyu uygun görüşle arz ederim.</w:t>
      </w:r>
    </w:p>
    <w:p w14:paraId="3FD9AADD" w14:textId="77777777" w:rsidR="002B5037" w:rsidRDefault="002B5037" w:rsidP="002B5037">
      <w:pPr>
        <w:pStyle w:val="NormalWeb"/>
      </w:pPr>
      <w:r>
        <w:rPr>
          <w:rStyle w:val="Gl"/>
        </w:rPr>
        <w:t>Danışman</w:t>
      </w:r>
      <w:r>
        <w:br/>
        <w:t>Unvanı Adı Soyadı: .............................................</w:t>
      </w:r>
      <w:r>
        <w:br/>
        <w:t>İmza:</w:t>
      </w:r>
    </w:p>
    <w:p w14:paraId="4A12D832" w14:textId="77777777" w:rsidR="008254AC" w:rsidRDefault="008254AC"/>
    <w:p w14:paraId="2E85A1E7" w14:textId="77777777" w:rsidR="008254AC" w:rsidRDefault="008254AC"/>
    <w:p w14:paraId="51D26B11" w14:textId="77777777" w:rsidR="008254AC" w:rsidRDefault="008254AC"/>
    <w:p w14:paraId="24F2FCA5" w14:textId="77777777" w:rsidR="008254AC" w:rsidRDefault="008254AC"/>
    <w:p w14:paraId="731E73DD" w14:textId="77777777" w:rsidR="008254AC" w:rsidRDefault="008254AC"/>
    <w:p w14:paraId="4C7841DF" w14:textId="77777777" w:rsidR="008254AC" w:rsidRDefault="008254AC"/>
    <w:sectPr w:rsidR="00825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AC"/>
    <w:rsid w:val="000E70F8"/>
    <w:rsid w:val="001E602C"/>
    <w:rsid w:val="002B5037"/>
    <w:rsid w:val="003A258E"/>
    <w:rsid w:val="005D5664"/>
    <w:rsid w:val="008254AC"/>
    <w:rsid w:val="00A32928"/>
    <w:rsid w:val="00B50F1A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AAE7"/>
  <w15:chartTrackingRefBased/>
  <w15:docId w15:val="{2EEAA6BE-DC43-43A2-9FB3-C073717B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25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25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25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25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5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25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5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5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5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5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25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25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254A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54A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254A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54A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54A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54A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25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5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25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25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25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254A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254A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54A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25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254A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54A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isselectedend">
    <w:name w:val="isselectedend"/>
    <w:basedOn w:val="Normal"/>
    <w:rsid w:val="002B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2B5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Tuncay GÜL</dc:creator>
  <cp:keywords/>
  <dc:description/>
  <cp:lastModifiedBy>Tuncay GÜL</cp:lastModifiedBy>
  <cp:revision>3</cp:revision>
  <dcterms:created xsi:type="dcterms:W3CDTF">2026-05-21T07:39:00Z</dcterms:created>
  <dcterms:modified xsi:type="dcterms:W3CDTF">2026-05-21T12:25:00Z</dcterms:modified>
</cp:coreProperties>
</file>